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1" w:rsidRPr="00975540" w:rsidRDefault="00403371" w:rsidP="00403371">
      <w:pPr>
        <w:pStyle w:val="Heading2"/>
        <w:rPr>
          <w:color w:val="008000"/>
          <w:sz w:val="22"/>
          <w:szCs w:val="22"/>
          <w:lang w:val="en-US"/>
        </w:rPr>
      </w:pPr>
      <w:r w:rsidRPr="00975540">
        <w:rPr>
          <w:color w:val="008000"/>
          <w:sz w:val="22"/>
          <w:szCs w:val="22"/>
          <w:lang w:val="en-US"/>
        </w:rPr>
        <w:t>Appendix B</w:t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Application form to keep rabbits on the allotment site:</w:t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Name: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Plot Number: 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ab/>
      </w: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 xml:space="preserve">Date:    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First Contact telephone number:  </w:t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Please complete the table below.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Second Contact telephone number:   </w:t>
      </w:r>
    </w:p>
    <w:p w:rsidR="00403371" w:rsidRPr="00975540" w:rsidRDefault="00403371" w:rsidP="0040337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73"/>
        <w:gridCol w:w="4027"/>
        <w:gridCol w:w="1232"/>
      </w:tblGrid>
      <w:tr w:rsidR="00403371" w:rsidRPr="00975540" w:rsidTr="006627A6">
        <w:trPr>
          <w:tblHeader/>
        </w:trPr>
        <w:tc>
          <w:tcPr>
            <w:tcW w:w="2088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Topic</w:t>
            </w:r>
          </w:p>
        </w:tc>
        <w:tc>
          <w:tcPr>
            <w:tcW w:w="2273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Comment</w:t>
            </w: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What do you intend to do to cover this item?</w:t>
            </w: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By when</w:t>
            </w:r>
          </w:p>
        </w:tc>
      </w:tr>
      <w:tr w:rsidR="00403371" w:rsidRPr="00975540" w:rsidTr="00403371">
        <w:trPr>
          <w:trHeight w:val="127"/>
        </w:trPr>
        <w:tc>
          <w:tcPr>
            <w:tcW w:w="2088" w:type="dxa"/>
          </w:tcPr>
          <w:p w:rsidR="00403371" w:rsidRPr="00975540" w:rsidRDefault="00403371" w:rsidP="006627A6">
            <w:pPr>
              <w:rPr>
                <w:b/>
                <w:lang w:val="en-US"/>
              </w:rPr>
            </w:pPr>
            <w:r w:rsidRPr="00975540">
              <w:rPr>
                <w:b/>
                <w:lang w:val="en-US"/>
              </w:rPr>
              <w:t>Neighbours</w:t>
            </w:r>
          </w:p>
        </w:tc>
        <w:tc>
          <w:tcPr>
            <w:tcW w:w="2273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 xml:space="preserve">Where is the intended location of the rabbit hutch and run?  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2273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Consider shading of neighbour’s plot</w:t>
            </w: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Have you consulted with all your neighbours who may directly be affected?</w:t>
            </w:r>
          </w:p>
        </w:tc>
        <w:tc>
          <w:tcPr>
            <w:tcW w:w="2273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Give the names/plot numbers of your immediate neighbours who you have consulted.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Have any objections to your request been received.  If yes from whom?</w:t>
            </w: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6627A6">
            <w:pPr>
              <w:rPr>
                <w:b/>
                <w:lang w:val="en-US"/>
              </w:rPr>
            </w:pPr>
            <w:r w:rsidRPr="00975540">
              <w:rPr>
                <w:b/>
                <w:lang w:val="en-US"/>
              </w:rPr>
              <w:t>Animal Welfare</w:t>
            </w:r>
          </w:p>
          <w:p w:rsidR="00403371" w:rsidRPr="00975540" w:rsidRDefault="00403371" w:rsidP="00403371">
            <w:pPr>
              <w:rPr>
                <w:lang w:val="en-US"/>
              </w:rPr>
            </w:pPr>
            <w:r w:rsidRPr="00975540">
              <w:rPr>
                <w:lang w:val="en-US"/>
              </w:rPr>
              <w:t xml:space="preserve">Rabbits  must be: </w:t>
            </w:r>
          </w:p>
        </w:tc>
        <w:tc>
          <w:tcPr>
            <w:tcW w:w="2273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6627A6">
            <w:r w:rsidRPr="00975540">
              <w:rPr>
                <w:b/>
                <w:bCs/>
                <w:lang w:val="en-US"/>
              </w:rPr>
              <w:t>* Free from hunger &amp; thirst</w:t>
            </w:r>
            <w:r w:rsidRPr="00975540">
              <w:rPr>
                <w:lang w:val="en-US"/>
              </w:rPr>
              <w:t xml:space="preserve"> (</w:t>
            </w:r>
            <w:r w:rsidRPr="00975540">
              <w:t xml:space="preserve">animals must have access to fresh water and a diet which will maintain health and vigour) </w:t>
            </w:r>
          </w:p>
        </w:tc>
        <w:tc>
          <w:tcPr>
            <w:tcW w:w="2273" w:type="dxa"/>
          </w:tcPr>
          <w:p w:rsidR="00403371" w:rsidRPr="00975540" w:rsidRDefault="00403371" w:rsidP="006627A6">
            <w:r w:rsidRPr="00975540">
              <w:t xml:space="preserve">What will the rabbits </w:t>
            </w:r>
            <w:proofErr w:type="gramStart"/>
            <w:r w:rsidRPr="00975540">
              <w:t>be</w:t>
            </w:r>
            <w:proofErr w:type="gramEnd"/>
            <w:r w:rsidRPr="00975540">
              <w:t xml:space="preserve"> fed?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>How often will they be fed and watered?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 xml:space="preserve">What measures are there in place to </w:t>
            </w:r>
          </w:p>
          <w:p w:rsidR="00403371" w:rsidRPr="00975540" w:rsidRDefault="00403371" w:rsidP="006627A6">
            <w:proofErr w:type="gramStart"/>
            <w:r w:rsidRPr="00975540">
              <w:t>cover</w:t>
            </w:r>
            <w:proofErr w:type="gramEnd"/>
            <w:r w:rsidRPr="00975540">
              <w:t xml:space="preserve"> for absences?    </w:t>
            </w:r>
          </w:p>
          <w:p w:rsidR="00403371" w:rsidRPr="00975540" w:rsidRDefault="00403371" w:rsidP="006627A6">
            <w:r w:rsidRPr="00975540">
              <w:t xml:space="preserve"> </w:t>
            </w: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403371">
            <w:r w:rsidRPr="00975540">
              <w:rPr>
                <w:b/>
                <w:bCs/>
              </w:rPr>
              <w:t xml:space="preserve">* </w:t>
            </w:r>
            <w:r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from discomfort</w:t>
            </w:r>
            <w:r w:rsidRPr="00975540">
              <w:t xml:space="preserve"> (an appropriate environment should be provided, including shelter and a comfortable </w:t>
            </w:r>
            <w:r w:rsidRPr="00975540">
              <w:lastRenderedPageBreak/>
              <w:t>resting area).</w:t>
            </w:r>
          </w:p>
        </w:tc>
        <w:tc>
          <w:tcPr>
            <w:tcW w:w="2273" w:type="dxa"/>
          </w:tcPr>
          <w:p w:rsidR="00403371" w:rsidRPr="00975540" w:rsidRDefault="00403371" w:rsidP="006627A6">
            <w:r w:rsidRPr="00975540">
              <w:lastRenderedPageBreak/>
              <w:t xml:space="preserve">Provide the size of the hutch/resting area </w:t>
            </w:r>
          </w:p>
          <w:p w:rsidR="00403371" w:rsidRPr="00975540" w:rsidRDefault="00403371" w:rsidP="006627A6"/>
          <w:p w:rsidR="00403371" w:rsidRPr="00975540" w:rsidRDefault="00403371" w:rsidP="00403371">
            <w:pPr>
              <w:rPr>
                <w:lang w:val="en-US"/>
              </w:rPr>
            </w:pPr>
            <w:r w:rsidRPr="00975540">
              <w:t>What provisions do you have for such eventualities as flooding?</w:t>
            </w: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6627A6">
            <w:pPr>
              <w:rPr>
                <w:b/>
                <w:bCs/>
              </w:rPr>
            </w:pPr>
            <w:r w:rsidRPr="00975540">
              <w:rPr>
                <w:b/>
                <w:bCs/>
              </w:rPr>
              <w:lastRenderedPageBreak/>
              <w:t xml:space="preserve">* </w:t>
            </w:r>
            <w:r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from pain, injury or disease</w:t>
            </w:r>
          </w:p>
          <w:p w:rsidR="00403371" w:rsidRPr="00975540" w:rsidRDefault="00403371" w:rsidP="006627A6">
            <w:r w:rsidRPr="00975540">
              <w:t>(you must ensure the prevention of illnesses, or rapid diagnosis and treatment)</w:t>
            </w:r>
          </w:p>
          <w:p w:rsidR="00403371" w:rsidRPr="00975540" w:rsidRDefault="00403371" w:rsidP="006627A6"/>
        </w:tc>
        <w:tc>
          <w:tcPr>
            <w:tcW w:w="2273" w:type="dxa"/>
          </w:tcPr>
          <w:p w:rsidR="00403371" w:rsidRPr="00975540" w:rsidRDefault="00403371" w:rsidP="006627A6">
            <w:r w:rsidRPr="00975540">
              <w:t>Vermin that spread diseases may be attracted by food/waste.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 xml:space="preserve">How often will the rabbits be cleaned out and what will be done with the waste? 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>How will the feed be stored?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>What arrangements do you have with a vet (if the rabbits require treatment)?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>How often will the rabbits be visited?</w:t>
            </w:r>
          </w:p>
          <w:p w:rsidR="00403371" w:rsidRPr="00975540" w:rsidRDefault="00403371" w:rsidP="006627A6"/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f</w:t>
            </w: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403371">
            <w:r w:rsidRPr="00975540">
              <w:t xml:space="preserve">* </w:t>
            </w:r>
            <w:r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to express normal behaviour</w:t>
            </w:r>
            <w:r w:rsidRPr="00975540">
              <w:t xml:space="preserve"> (sufficient space, proper facilities and company of the animal’s own kind should all be provided)</w:t>
            </w:r>
          </w:p>
          <w:p w:rsidR="00403371" w:rsidRPr="00975540" w:rsidRDefault="00403371" w:rsidP="00403371"/>
        </w:tc>
        <w:tc>
          <w:tcPr>
            <w:tcW w:w="2273" w:type="dxa"/>
          </w:tcPr>
          <w:p w:rsidR="00403371" w:rsidRPr="00975540" w:rsidRDefault="00403371" w:rsidP="006627A6">
            <w:r w:rsidRPr="00975540">
              <w:t>What is the size of the run to be provided</w:t>
            </w:r>
          </w:p>
          <w:p w:rsidR="00403371" w:rsidRPr="00975540" w:rsidRDefault="00403371" w:rsidP="006627A6"/>
          <w:p w:rsidR="00403371" w:rsidRPr="00975540" w:rsidRDefault="00403371" w:rsidP="006627A6">
            <w:r w:rsidRPr="00975540">
              <w:t xml:space="preserve">What number of 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  <w:proofErr w:type="gramStart"/>
            <w:r w:rsidRPr="00975540">
              <w:t>rabbits</w:t>
            </w:r>
            <w:proofErr w:type="gramEnd"/>
            <w:r w:rsidRPr="00975540">
              <w:t xml:space="preserve"> are to be kept in the space?</w:t>
            </w:r>
          </w:p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088" w:type="dxa"/>
          </w:tcPr>
          <w:p w:rsidR="00403371" w:rsidRPr="00975540" w:rsidRDefault="00403371" w:rsidP="006627A6">
            <w:r w:rsidRPr="00975540">
              <w:t xml:space="preserve">* </w:t>
            </w:r>
            <w:r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from fear and distress (</w:t>
            </w:r>
            <w:r w:rsidRPr="00975540">
              <w:t xml:space="preserve">you must provide conditions and treatment which avoid mental suffering) 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2273" w:type="dxa"/>
          </w:tcPr>
          <w:p w:rsidR="00403371" w:rsidRPr="00975540" w:rsidRDefault="00403371" w:rsidP="006627A6">
            <w:r w:rsidRPr="00975540">
              <w:t>What measures are to be taken to exclude foxes/rats, and to prevent rabbits escaping?</w:t>
            </w:r>
          </w:p>
          <w:p w:rsidR="00403371" w:rsidRPr="00975540" w:rsidRDefault="00403371" w:rsidP="006627A6"/>
        </w:tc>
        <w:tc>
          <w:tcPr>
            <w:tcW w:w="402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</w:tbl>
    <w:p w:rsidR="00403371" w:rsidRPr="00975540" w:rsidRDefault="00403371" w:rsidP="00403371">
      <w:pPr>
        <w:rPr>
          <w:lang w:val="en-US"/>
        </w:rPr>
      </w:pPr>
      <w:bookmarkStart w:id="0" w:name="_GoBack"/>
      <w:bookmarkEnd w:id="0"/>
    </w:p>
    <w:sectPr w:rsidR="00403371" w:rsidRPr="00975540" w:rsidSect="00A479AF">
      <w:headerReference w:type="even" r:id="rId8"/>
      <w:headerReference w:type="default" r:id="rId9"/>
      <w:footnotePr>
        <w:numFmt w:val="chicago"/>
      </w:footnotePr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06" w:rsidRDefault="00465C06" w:rsidP="00403371">
      <w:r>
        <w:separator/>
      </w:r>
    </w:p>
    <w:p w:rsidR="00465C06" w:rsidRDefault="00465C06"/>
    <w:p w:rsidR="00465C06" w:rsidRDefault="00465C06" w:rsidP="00403371"/>
    <w:p w:rsidR="00465C06" w:rsidRDefault="00465C06" w:rsidP="00403371"/>
  </w:endnote>
  <w:endnote w:type="continuationSeparator" w:id="0">
    <w:p w:rsidR="00465C06" w:rsidRDefault="00465C06" w:rsidP="00403371">
      <w:r>
        <w:continuationSeparator/>
      </w:r>
    </w:p>
    <w:p w:rsidR="00465C06" w:rsidRDefault="00465C06"/>
    <w:p w:rsidR="00465C06" w:rsidRDefault="00465C06" w:rsidP="00403371"/>
    <w:p w:rsidR="00465C06" w:rsidRDefault="00465C06" w:rsidP="00403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06" w:rsidRDefault="00465C06" w:rsidP="00403371">
      <w:r>
        <w:separator/>
      </w:r>
    </w:p>
    <w:p w:rsidR="00465C06" w:rsidRDefault="00465C06"/>
    <w:p w:rsidR="00465C06" w:rsidRDefault="00465C06" w:rsidP="00403371"/>
    <w:p w:rsidR="00465C06" w:rsidRDefault="00465C06" w:rsidP="00403371"/>
  </w:footnote>
  <w:footnote w:type="continuationSeparator" w:id="0">
    <w:p w:rsidR="00465C06" w:rsidRDefault="00465C06" w:rsidP="00403371">
      <w:r>
        <w:continuationSeparator/>
      </w:r>
    </w:p>
    <w:p w:rsidR="00465C06" w:rsidRDefault="00465C06"/>
    <w:p w:rsidR="00465C06" w:rsidRDefault="00465C06" w:rsidP="00403371"/>
    <w:p w:rsidR="00465C06" w:rsidRDefault="00465C06" w:rsidP="00403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2D" w:rsidRDefault="00465C06" w:rsidP="006B3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2D" w:rsidRDefault="0013140B" w:rsidP="00E90A2F">
    <w:pPr>
      <w:pStyle w:val="Header"/>
      <w:jc w:val="center"/>
    </w:pPr>
    <w:r>
      <w:rPr>
        <w:b/>
        <w:bCs/>
        <w:noProof/>
      </w:rPr>
      <w:drawing>
        <wp:inline distT="0" distB="0" distL="0" distR="0" wp14:anchorId="23171F25" wp14:editId="49129E17">
          <wp:extent cx="830580" cy="792480"/>
          <wp:effectExtent l="0" t="0" r="7620" b="7620"/>
          <wp:docPr id="2" name="Picture 2" descr="HartAllotmen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Allotment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F94"/>
    <w:multiLevelType w:val="hybridMultilevel"/>
    <w:tmpl w:val="894A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0D7"/>
    <w:multiLevelType w:val="hybridMultilevel"/>
    <w:tmpl w:val="D1D0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2681"/>
    <w:multiLevelType w:val="hybridMultilevel"/>
    <w:tmpl w:val="B124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71"/>
    <w:rsid w:val="0013140B"/>
    <w:rsid w:val="001560B0"/>
    <w:rsid w:val="003F2727"/>
    <w:rsid w:val="00403371"/>
    <w:rsid w:val="00465C06"/>
    <w:rsid w:val="004E5569"/>
    <w:rsid w:val="006406DE"/>
    <w:rsid w:val="00866DBA"/>
    <w:rsid w:val="00933644"/>
    <w:rsid w:val="00975540"/>
    <w:rsid w:val="00A524C8"/>
    <w:rsid w:val="00B72C0A"/>
    <w:rsid w:val="00C6611A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03371"/>
    <w:pPr>
      <w:spacing w:after="0" w:line="240" w:lineRule="auto"/>
      <w:ind w:right="360"/>
      <w:outlineLvl w:val="0"/>
    </w:pPr>
    <w:rPr>
      <w:rFonts w:ascii="Arial Narrow" w:eastAsia="Times New Roman" w:hAnsi="Arial Narrow" w:cs="Arial Narrow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371"/>
    <w:pPr>
      <w:keepNext/>
      <w:spacing w:before="240" w:after="12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03371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71"/>
    <w:rPr>
      <w:rFonts w:ascii="Arial Narrow" w:eastAsia="Times New Roman" w:hAnsi="Arial Narrow" w:cs="Arial Narrow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0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1"/>
    <w:rPr>
      <w:rFonts w:ascii="Arial Narrow" w:eastAsia="Times New Roman" w:hAnsi="Arial Narrow" w:cs="Arial Narrow"/>
      <w:lang w:eastAsia="en-GB"/>
    </w:rPr>
  </w:style>
  <w:style w:type="character" w:styleId="PageNumber">
    <w:name w:val="page number"/>
    <w:basedOn w:val="DefaultParagraphFont"/>
    <w:uiPriority w:val="99"/>
    <w:rsid w:val="00403371"/>
  </w:style>
  <w:style w:type="paragraph" w:customStyle="1" w:styleId="Default">
    <w:name w:val="Default"/>
    <w:uiPriority w:val="99"/>
    <w:rsid w:val="00403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3371"/>
    <w:pPr>
      <w:spacing w:after="200" w:line="276" w:lineRule="auto"/>
      <w:ind w:left="720" w:right="0"/>
      <w:contextualSpacing/>
      <w:outlineLvl w:val="9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033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3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03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03371"/>
    <w:pPr>
      <w:spacing w:after="0" w:line="240" w:lineRule="auto"/>
      <w:ind w:right="360"/>
      <w:outlineLvl w:val="0"/>
    </w:pPr>
    <w:rPr>
      <w:rFonts w:ascii="Arial Narrow" w:eastAsia="Times New Roman" w:hAnsi="Arial Narrow" w:cs="Arial Narrow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371"/>
    <w:pPr>
      <w:keepNext/>
      <w:spacing w:before="240" w:after="12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03371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71"/>
    <w:rPr>
      <w:rFonts w:ascii="Arial Narrow" w:eastAsia="Times New Roman" w:hAnsi="Arial Narrow" w:cs="Arial Narrow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0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1"/>
    <w:rPr>
      <w:rFonts w:ascii="Arial Narrow" w:eastAsia="Times New Roman" w:hAnsi="Arial Narrow" w:cs="Arial Narrow"/>
      <w:lang w:eastAsia="en-GB"/>
    </w:rPr>
  </w:style>
  <w:style w:type="character" w:styleId="PageNumber">
    <w:name w:val="page number"/>
    <w:basedOn w:val="DefaultParagraphFont"/>
    <w:uiPriority w:val="99"/>
    <w:rsid w:val="00403371"/>
  </w:style>
  <w:style w:type="paragraph" w:customStyle="1" w:styleId="Default">
    <w:name w:val="Default"/>
    <w:uiPriority w:val="99"/>
    <w:rsid w:val="00403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3371"/>
    <w:pPr>
      <w:spacing w:after="200" w:line="276" w:lineRule="auto"/>
      <w:ind w:left="720" w:right="0"/>
      <w:contextualSpacing/>
      <w:outlineLvl w:val="9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033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3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03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Buswell</dc:creator>
  <cp:lastModifiedBy>Tim Buswell</cp:lastModifiedBy>
  <cp:revision>3</cp:revision>
  <cp:lastPrinted>2015-04-04T12:45:00Z</cp:lastPrinted>
  <dcterms:created xsi:type="dcterms:W3CDTF">2015-04-04T12:46:00Z</dcterms:created>
  <dcterms:modified xsi:type="dcterms:W3CDTF">2015-04-04T12:50:00Z</dcterms:modified>
</cp:coreProperties>
</file>